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57FED" w:rsidRPr="003377B4" w14:paraId="22BDBE50" w14:textId="77777777" w:rsidTr="00E754B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E58DE6" w14:textId="77777777" w:rsidR="00357FED" w:rsidRDefault="00357FED" w:rsidP="00E75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3377B4">
              <w:rPr>
                <w:rFonts w:ascii="TH SarabunIT๙" w:eastAsia="Times New Roman" w:hAnsi="TH SarabunIT๙" w:cs="TH SarabunIT๙"/>
                <w:noProof/>
              </w:rPr>
              <w:drawing>
                <wp:inline distT="0" distB="0" distL="0" distR="0" wp14:anchorId="57FE3E43" wp14:editId="4FA77425">
                  <wp:extent cx="952500" cy="1038225"/>
                  <wp:effectExtent l="0" t="0" r="0" b="952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77B4">
              <w:rPr>
                <w:rFonts w:ascii="TH SarabunIT๙" w:eastAsia="Times New Roman" w:hAnsi="TH SarabunIT๙" w:cs="TH SarabunIT๙"/>
              </w:rPr>
              <w:br/>
            </w:r>
            <w:r w:rsidRPr="003377B4">
              <w:rPr>
                <w:rFonts w:ascii="TH SarabunIT๙" w:eastAsia="Times New Roman" w:hAnsi="TH SarabunIT๙" w:cs="TH SarabunIT๙"/>
                <w:b/>
                <w:bCs/>
                <w:cs/>
              </w:rPr>
              <w:t>ประกาศองค์การบริหารส่วนตำบลตาลีอาย</w:t>
            </w:r>
            <w:proofErr w:type="spellStart"/>
            <w:r w:rsidRPr="003377B4">
              <w:rPr>
                <w:rFonts w:ascii="TH SarabunIT๙" w:eastAsia="Times New Roman" w:hAnsi="TH SarabunIT๙" w:cs="TH SarabunIT๙"/>
                <w:b/>
                <w:bCs/>
                <w:cs/>
              </w:rPr>
              <w:t>ร์</w:t>
            </w:r>
            <w:proofErr w:type="spellEnd"/>
            <w:r w:rsidRPr="003377B4">
              <w:rPr>
                <w:rFonts w:ascii="TH SarabunIT๙" w:eastAsia="Times New Roman" w:hAnsi="TH SarabunIT๙" w:cs="TH SarabunIT๙"/>
              </w:rPr>
              <w:br/>
            </w:r>
            <w:r w:rsidRPr="003377B4">
              <w:rPr>
                <w:rFonts w:ascii="TH SarabunIT๙" w:eastAsia="Times New Roman" w:hAnsi="TH SarabunIT๙" w:cs="TH SarabunIT๙"/>
                <w:b/>
                <w:bCs/>
                <w:cs/>
              </w:rPr>
              <w:t>เรื่อง ประกาศผู้ชนะการเสนอราคา</w:t>
            </w:r>
            <w:r w:rsidRPr="003377B4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  <w:r w:rsidRPr="003377B4">
              <w:rPr>
                <w:rFonts w:ascii="TH SarabunIT๙" w:eastAsia="Times New Roman" w:hAnsi="TH SarabunIT๙" w:cs="TH SarabunIT๙"/>
                <w:b/>
                <w:bCs/>
                <w:cs/>
              </w:rPr>
              <w:t>จ้างติดตั้งหลังคากันสาดบริเวณศูนย์อบรมเด็กก่อนเกณฑ์ตำบลตาลีอาย</w:t>
            </w:r>
            <w:proofErr w:type="spellStart"/>
            <w:r w:rsidRPr="003377B4">
              <w:rPr>
                <w:rFonts w:ascii="TH SarabunIT๙" w:eastAsia="Times New Roman" w:hAnsi="TH SarabunIT๙" w:cs="TH SarabunIT๙"/>
                <w:b/>
                <w:bCs/>
                <w:cs/>
              </w:rPr>
              <w:t>ร์</w:t>
            </w:r>
            <w:proofErr w:type="spellEnd"/>
          </w:p>
          <w:p w14:paraId="4C819854" w14:textId="77777777" w:rsidR="00357FED" w:rsidRPr="003377B4" w:rsidRDefault="00357FED" w:rsidP="00E75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 w:rsidRPr="003377B4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โดยวิธีเฉพาะเจาะจง</w:t>
            </w:r>
            <w:r w:rsidRPr="003377B4">
              <w:rPr>
                <w:rFonts w:ascii="TH SarabunIT๙" w:eastAsia="Times New Roman" w:hAnsi="TH SarabunIT๙" w:cs="TH SarabunIT๙"/>
              </w:rPr>
              <w:br/>
              <w:t xml:space="preserve">-------------------------------------------------------------------- </w:t>
            </w:r>
          </w:p>
        </w:tc>
      </w:tr>
      <w:tr w:rsidR="00357FED" w:rsidRPr="003377B4" w14:paraId="03295664" w14:textId="77777777" w:rsidTr="00E754BF">
        <w:trPr>
          <w:trHeight w:val="2531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43AB6D6" w14:textId="77777777" w:rsidR="00357FED" w:rsidRDefault="00357FED" w:rsidP="00E754BF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3377B4">
              <w:rPr>
                <w:rFonts w:ascii="TH SarabunIT๙" w:eastAsia="Times New Roman" w:hAnsi="TH SarabunIT๙" w:cs="TH SarabunIT๙"/>
              </w:rPr>
              <w:t>               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ตามที่</w:t>
            </w:r>
            <w:r w:rsidRPr="003377B4">
              <w:rPr>
                <w:rFonts w:ascii="TH SarabunIT๙" w:eastAsia="Times New Roman" w:hAnsi="TH SarabunIT๙" w:cs="TH SarabunIT๙"/>
              </w:rPr>
              <w:t xml:space="preserve"> 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องค์การบริหารส่วนตำบลตาลีอาย</w:t>
            </w:r>
            <w:proofErr w:type="spellStart"/>
            <w:r w:rsidRPr="003377B4">
              <w:rPr>
                <w:rFonts w:ascii="TH SarabunIT๙" w:eastAsia="Times New Roman" w:hAnsi="TH SarabunIT๙" w:cs="TH SarabunIT๙"/>
                <w:cs/>
              </w:rPr>
              <w:t>ร์</w:t>
            </w:r>
            <w:proofErr w:type="spellEnd"/>
            <w:r w:rsidRPr="003377B4">
              <w:rPr>
                <w:rFonts w:ascii="TH SarabunIT๙" w:eastAsia="Times New Roman" w:hAnsi="TH SarabunIT๙" w:cs="TH SarabunIT๙"/>
              </w:rPr>
              <w:t> 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ได้มีหนังสือเชิญชวนสำหรับ</w:t>
            </w:r>
            <w:r w:rsidRPr="003377B4">
              <w:rPr>
                <w:rFonts w:ascii="TH SarabunIT๙" w:eastAsia="Times New Roman" w:hAnsi="TH SarabunIT๙" w:cs="TH SarabunIT๙"/>
              </w:rPr>
              <w:t xml:space="preserve"> 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จ้างติดตั้งหลังคากันสาดบริเวณศูนย์อบรมเด็กก่อนเกณฑ์ตำบลตาลีอาย</w:t>
            </w:r>
            <w:proofErr w:type="spellStart"/>
            <w:r w:rsidRPr="003377B4">
              <w:rPr>
                <w:rFonts w:ascii="TH SarabunIT๙" w:eastAsia="Times New Roman" w:hAnsi="TH SarabunIT๙" w:cs="TH SarabunIT๙"/>
                <w:cs/>
              </w:rPr>
              <w:t>ร์</w:t>
            </w:r>
            <w:proofErr w:type="spellEnd"/>
            <w:r w:rsidRPr="003377B4">
              <w:rPr>
                <w:rFonts w:ascii="TH SarabunIT๙" w:eastAsia="Times New Roman" w:hAnsi="TH SarabunIT๙" w:cs="TH SarabunIT๙"/>
                <w:cs/>
              </w:rPr>
              <w:t xml:space="preserve"> โดยวิธีเฉพาะเจาะจง</w:t>
            </w:r>
            <w:r w:rsidRPr="003377B4">
              <w:rPr>
                <w:rFonts w:ascii="TH SarabunIT๙" w:eastAsia="Times New Roman" w:hAnsi="TH SarabunIT๙" w:cs="TH SarabunIT๙"/>
              </w:rPr>
              <w:t>  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นั้น</w:t>
            </w:r>
            <w:r w:rsidRPr="003377B4">
              <w:rPr>
                <w:rFonts w:ascii="TH SarabunIT๙" w:eastAsia="Times New Roman" w:hAnsi="TH SarabunIT๙" w:cs="TH SarabunIT๙"/>
              </w:rPr>
              <w:br/>
              <w:t>               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กันสาด(๓๐.๑๕.๑๙.๐๑ ) จำนวน ๑ โครงการ</w:t>
            </w:r>
            <w:r w:rsidRPr="003377B4">
              <w:rPr>
                <w:rFonts w:ascii="TH SarabunIT๙" w:eastAsia="Times New Roman" w:hAnsi="TH SarabunIT๙" w:cs="TH SarabunIT๙"/>
              </w:rPr>
              <w:t xml:space="preserve"> 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ผู้ได้รับการคัดเลือก ได้แก่</w:t>
            </w:r>
            <w:r w:rsidRPr="003377B4">
              <w:rPr>
                <w:rFonts w:ascii="TH SarabunIT๙" w:eastAsia="Times New Roman" w:hAnsi="TH SarabunIT๙" w:cs="TH SarabunIT๙"/>
              </w:rPr>
              <w:t> 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อาวัน การก่อสร้าง (ขายส่ง</w:t>
            </w:r>
            <w:r w:rsidRPr="003377B4">
              <w:rPr>
                <w:rFonts w:ascii="TH SarabunIT๙" w:eastAsia="Times New Roman" w:hAnsi="TH SarabunIT๙" w:cs="TH SarabunIT๙"/>
              </w:rPr>
              <w:t>,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ขายปลีก</w:t>
            </w:r>
            <w:r w:rsidRPr="003377B4">
              <w:rPr>
                <w:rFonts w:ascii="TH SarabunIT๙" w:eastAsia="Times New Roman" w:hAnsi="TH SarabunIT๙" w:cs="TH SarabunIT๙"/>
              </w:rPr>
              <w:t>,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ให้บริการ</w:t>
            </w:r>
            <w:r w:rsidRPr="003377B4">
              <w:rPr>
                <w:rFonts w:ascii="TH SarabunIT๙" w:eastAsia="Times New Roman" w:hAnsi="TH SarabunIT๙" w:cs="TH SarabunIT๙"/>
              </w:rPr>
              <w:t>,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ผู้ผลิต)</w:t>
            </w:r>
            <w:r w:rsidRPr="003377B4">
              <w:rPr>
                <w:rFonts w:ascii="TH SarabunIT๙" w:eastAsia="Times New Roman" w:hAnsi="TH SarabunIT๙" w:cs="TH SarabunIT๙"/>
              </w:rPr>
              <w:t> 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โดยเสนอราคา เป็นเงินทั้งสิ้น</w:t>
            </w:r>
            <w:r w:rsidRPr="003377B4">
              <w:rPr>
                <w:rFonts w:ascii="TH SarabunIT๙" w:eastAsia="Times New Roman" w:hAnsi="TH SarabunIT๙" w:cs="TH SarabunIT๙"/>
              </w:rPr>
              <w:t> 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๗๙</w:t>
            </w:r>
            <w:r w:rsidRPr="003377B4">
              <w:rPr>
                <w:rFonts w:ascii="TH SarabunIT๙" w:eastAsia="Times New Roman" w:hAnsi="TH SarabunIT๙" w:cs="TH SarabunIT๙"/>
              </w:rPr>
              <w:t>,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๕๐๐.๐๐</w:t>
            </w:r>
            <w:r w:rsidRPr="003377B4">
              <w:rPr>
                <w:rFonts w:ascii="TH SarabunIT๙" w:eastAsia="Times New Roman" w:hAnsi="TH SarabunIT๙" w:cs="TH SarabunIT๙"/>
              </w:rPr>
              <w:t> 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บาท</w:t>
            </w:r>
            <w:r w:rsidRPr="003377B4">
              <w:rPr>
                <w:rFonts w:ascii="TH SarabunIT๙" w:eastAsia="Times New Roman" w:hAnsi="TH SarabunIT๙" w:cs="TH SarabunIT๙"/>
              </w:rPr>
              <w:t> (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เจ็ดหมื่นเก้าพันห้าร้อยบาทถ้วน</w:t>
            </w:r>
            <w:r w:rsidRPr="003377B4">
              <w:rPr>
                <w:rFonts w:ascii="TH SarabunIT๙" w:eastAsia="Times New Roman" w:hAnsi="TH SarabunIT๙" w:cs="TH SarabunIT๙"/>
              </w:rPr>
              <w:t xml:space="preserve">) 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  <w:p w14:paraId="3B851D4A" w14:textId="77777777" w:rsidR="00357FED" w:rsidRDefault="00357FED" w:rsidP="00E754BF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  <w:p w14:paraId="7CC168C9" w14:textId="5E9E21CE" w:rsidR="00357FED" w:rsidRDefault="00357FED" w:rsidP="00E754BF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 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ประกาศ ณ วันที่</w:t>
            </w:r>
            <w:r w:rsidRPr="003377B4">
              <w:rPr>
                <w:rFonts w:ascii="TH SarabunIT๙" w:eastAsia="Times New Roman" w:hAnsi="TH SarabunIT๙" w:cs="TH SarabunIT๙"/>
              </w:rPr>
              <w:t xml:space="preserve">    </w:t>
            </w:r>
            <w:r>
              <w:rPr>
                <w:rFonts w:ascii="TH SarabunIT๙" w:eastAsia="Times New Roman" w:hAnsi="TH SarabunIT๙" w:cs="TH SarabunIT๙"/>
              </w:rPr>
              <w:t>9</w:t>
            </w:r>
            <w:r w:rsidRPr="003377B4">
              <w:rPr>
                <w:rFonts w:ascii="TH SarabunIT๙" w:eastAsia="Times New Roman" w:hAnsi="TH SarabunIT๙" w:cs="TH SarabunIT๙"/>
              </w:rPr>
              <w:t>    </w:t>
            </w:r>
            <w:r w:rsidRPr="003377B4">
              <w:rPr>
                <w:rFonts w:ascii="TH SarabunIT๙" w:eastAsia="Times New Roman" w:hAnsi="TH SarabunIT๙" w:cs="TH SarabunIT๙"/>
                <w:cs/>
              </w:rPr>
              <w:t>พฤศจิกายน พ.ศ. ๒๕๖๕</w:t>
            </w:r>
          </w:p>
          <w:p w14:paraId="22DDDD1C" w14:textId="77777777" w:rsidR="00357FED" w:rsidRDefault="00357FED" w:rsidP="00E754BF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  <w:p w14:paraId="347838D7" w14:textId="77777777" w:rsidR="00357FED" w:rsidRPr="003377B4" w:rsidRDefault="00357FED" w:rsidP="00E754BF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357FED" w:rsidRPr="003377B4" w14:paraId="0E69AF69" w14:textId="77777777" w:rsidTr="00E754B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3E3FC57" w14:textId="77777777" w:rsidR="00357FED" w:rsidRPr="003377B4" w:rsidRDefault="00357FED" w:rsidP="00E754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00" w:type="pct"/>
            <w:vAlign w:val="center"/>
            <w:hideMark/>
          </w:tcPr>
          <w:p w14:paraId="3C54706C" w14:textId="77777777" w:rsidR="00357FED" w:rsidRPr="003377B4" w:rsidRDefault="00357FED" w:rsidP="00E754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</w:rPr>
            </w:pPr>
          </w:p>
        </w:tc>
      </w:tr>
      <w:tr w:rsidR="00357FED" w:rsidRPr="003377B4" w14:paraId="7C0946D0" w14:textId="77777777" w:rsidTr="00E754B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077B1043" w14:textId="77777777" w:rsidR="00357FED" w:rsidRPr="003377B4" w:rsidRDefault="00357FED" w:rsidP="00E754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00" w:type="pct"/>
            <w:vAlign w:val="center"/>
            <w:hideMark/>
          </w:tcPr>
          <w:p w14:paraId="172B87E6" w14:textId="77777777" w:rsidR="00357FED" w:rsidRPr="003377B4" w:rsidRDefault="00357FED" w:rsidP="00E754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</w:rPr>
            </w:pPr>
          </w:p>
        </w:tc>
      </w:tr>
      <w:tr w:rsidR="00357FED" w:rsidRPr="003377B4" w14:paraId="3B481945" w14:textId="77777777" w:rsidTr="00E754B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0AEE859D" w14:textId="77777777" w:rsidR="00357FED" w:rsidRPr="003377B4" w:rsidRDefault="00357FED" w:rsidP="00E754B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6"/>
            </w:tblGrid>
            <w:tr w:rsidR="00357FED" w:rsidRPr="003377B4" w14:paraId="3FF576EB" w14:textId="77777777" w:rsidTr="00E75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8888CF" w14:textId="182BAD25" w:rsidR="00357FED" w:rsidRPr="003377B4" w:rsidRDefault="00357FED" w:rsidP="00E754B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>ยารี  เจะมะ</w:t>
                  </w:r>
                  <w:r w:rsidRPr="003377B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357FED" w:rsidRPr="003377B4" w14:paraId="52BE7425" w14:textId="77777777" w:rsidTr="00E754BF">
              <w:trPr>
                <w:trHeight w:val="78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DFE9D1" w14:textId="77777777" w:rsidR="00357FED" w:rsidRPr="003377B4" w:rsidRDefault="00357FED" w:rsidP="00E754B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3377B4">
                    <w:rPr>
                      <w:rFonts w:ascii="TH SarabunIT๙" w:eastAsia="Times New Roman" w:hAnsi="TH SarabunIT๙" w:cs="TH SarabunIT๙"/>
                    </w:rPr>
                    <w:t>(</w:t>
                  </w:r>
                  <w:r w:rsidRPr="003377B4">
                    <w:rPr>
                      <w:rFonts w:ascii="TH SarabunIT๙" w:eastAsia="Times New Roman" w:hAnsi="TH SarabunIT๙" w:cs="TH SarabunIT๙"/>
                      <w:cs/>
                    </w:rPr>
                    <w:t>นายยารี เจะมะ)</w:t>
                  </w:r>
                </w:p>
                <w:p w14:paraId="1719C59A" w14:textId="77777777" w:rsidR="00357FED" w:rsidRPr="003377B4" w:rsidRDefault="00357FED" w:rsidP="00E754B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3377B4">
                    <w:rPr>
                      <w:rFonts w:ascii="TH SarabunIT๙" w:eastAsia="Times New Roman" w:hAnsi="TH SarabunIT๙" w:cs="TH SarabunIT๙"/>
                      <w:cs/>
                    </w:rPr>
                    <w:t>นายกองค์การบริหารส่วนตำบลตาลีอาย</w:t>
                  </w:r>
                  <w:proofErr w:type="spellStart"/>
                  <w:r w:rsidRPr="003377B4">
                    <w:rPr>
                      <w:rFonts w:ascii="TH SarabunIT๙" w:eastAsia="Times New Roman" w:hAnsi="TH SarabunIT๙" w:cs="TH SarabunIT๙"/>
                      <w:cs/>
                    </w:rPr>
                    <w:t>ร์</w:t>
                  </w:r>
                  <w:proofErr w:type="spellEnd"/>
                </w:p>
              </w:tc>
            </w:tr>
            <w:tr w:rsidR="00357FED" w:rsidRPr="003377B4" w14:paraId="4AE8C137" w14:textId="77777777" w:rsidTr="00E754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7A890E" w14:textId="77777777" w:rsidR="00357FED" w:rsidRPr="003377B4" w:rsidRDefault="00357FED" w:rsidP="00E754B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</w:tr>
          </w:tbl>
          <w:p w14:paraId="5E4940CE" w14:textId="77777777" w:rsidR="00357FED" w:rsidRPr="003377B4" w:rsidRDefault="00357FED" w:rsidP="00E75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00811891" w14:textId="77777777" w:rsidR="00363118" w:rsidRDefault="00363118"/>
    <w:sectPr w:rsidR="00363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D"/>
    <w:rsid w:val="00357FED"/>
    <w:rsid w:val="00363118"/>
    <w:rsid w:val="00E151CF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A16F"/>
  <w15:chartTrackingRefBased/>
  <w15:docId w15:val="{3F684853-5043-4C97-9649-90E0D0B2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Theme="minorHAnsi" w:hAnsi="Angsana New" w:cs="Angsana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ED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DoubleClick</dc:creator>
  <cp:keywords/>
  <dc:description/>
  <cp:lastModifiedBy>DoubleClick</cp:lastModifiedBy>
  <cp:revision>1</cp:revision>
  <dcterms:created xsi:type="dcterms:W3CDTF">2024-06-12T09:06:00Z</dcterms:created>
  <dcterms:modified xsi:type="dcterms:W3CDTF">2024-06-12T09:08:00Z</dcterms:modified>
</cp:coreProperties>
</file>